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会计</w:t>
      </w:r>
      <w:r>
        <w:rPr>
          <w:rFonts w:hint="eastAsia"/>
          <w:b/>
          <w:sz w:val="36"/>
          <w:szCs w:val="36"/>
        </w:rPr>
        <w:t>专业教师岗位试讲内容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cs="仿宋" w:asciiTheme="majorEastAsia" w:hAnsiTheme="majorEastAsia" w:eastAsiaTheme="majorEastAsia"/>
          <w:b/>
          <w:bCs/>
          <w:sz w:val="28"/>
          <w:szCs w:val="28"/>
          <w:highlight w:val="none"/>
          <w:lang w:val="en-US"/>
        </w:rPr>
      </w:pPr>
      <w:r>
        <w:rPr>
          <w:rFonts w:hint="eastAsia" w:cs="仿宋" w:asciiTheme="majorEastAsia" w:hAnsiTheme="majorEastAsia" w:eastAsiaTheme="majorEastAsia"/>
          <w:b/>
          <w:sz w:val="28"/>
          <w:szCs w:val="28"/>
          <w:highlight w:val="none"/>
        </w:rPr>
        <w:t>1.教学内</w:t>
      </w:r>
      <w:r>
        <w:rPr>
          <w:rFonts w:hint="eastAsia" w:cs="仿宋" w:asciiTheme="majorEastAsia" w:hAnsiTheme="majorEastAsia" w:eastAsiaTheme="majorEastAsia"/>
          <w:b/>
          <w:kern w:val="0"/>
          <w:sz w:val="28"/>
          <w:szCs w:val="28"/>
          <w:highlight w:val="none"/>
        </w:rPr>
        <w:t>容：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cs="仿宋" w:asciiTheme="majorEastAsia" w:hAnsiTheme="majorEastAsia" w:eastAsiaTheme="majorEastAsia"/>
          <w:b w:val="0"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cs="仿宋" w:asciiTheme="majorEastAsia" w:hAnsiTheme="majorEastAsia" w:eastAsiaTheme="majorEastAsia"/>
          <w:b w:val="0"/>
          <w:bCs/>
          <w:kern w:val="0"/>
          <w:sz w:val="28"/>
          <w:szCs w:val="28"/>
          <w:highlight w:val="none"/>
          <w:lang w:eastAsia="zh-CN"/>
        </w:rPr>
        <w:t>固定资产处置业务</w:t>
      </w:r>
      <w:r>
        <w:rPr>
          <w:rFonts w:hint="eastAsia" w:cs="仿宋" w:asciiTheme="majorEastAsia" w:hAnsiTheme="majorEastAsia" w:eastAsiaTheme="majorEastAsia"/>
          <w:b w:val="0"/>
          <w:bCs/>
          <w:kern w:val="0"/>
          <w:sz w:val="28"/>
          <w:szCs w:val="28"/>
          <w:highlight w:val="none"/>
          <w:lang w:val="en-US" w:eastAsia="zh-CN"/>
        </w:rPr>
        <w:t>处理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cs="仿宋" w:asciiTheme="majorEastAsia" w:hAnsiTheme="majorEastAsia" w:eastAsiaTheme="majorEastAsia"/>
          <w:b/>
          <w:kern w:val="0"/>
          <w:sz w:val="28"/>
          <w:szCs w:val="28"/>
          <w:highlight w:val="none"/>
        </w:rPr>
      </w:pPr>
      <w:r>
        <w:rPr>
          <w:rFonts w:hint="eastAsia" w:cs="仿宋" w:asciiTheme="majorEastAsia" w:hAnsiTheme="majorEastAsia" w:eastAsiaTheme="majorEastAsia"/>
          <w:b/>
          <w:bCs w:val="0"/>
          <w:kern w:val="0"/>
          <w:sz w:val="28"/>
          <w:szCs w:val="28"/>
          <w:highlight w:val="none"/>
          <w:lang w:val="en-US" w:eastAsia="zh-CN"/>
        </w:rPr>
        <w:t>2.</w:t>
      </w:r>
      <w:r>
        <w:rPr>
          <w:rFonts w:cs="仿宋" w:asciiTheme="majorEastAsia" w:hAnsiTheme="majorEastAsia" w:eastAsiaTheme="majorEastAsia"/>
          <w:b/>
          <w:bCs w:val="0"/>
          <w:sz w:val="28"/>
          <w:szCs w:val="28"/>
          <w:highlight w:val="none"/>
        </w:rPr>
        <w:t>基本内</w:t>
      </w:r>
      <w:r>
        <w:rPr>
          <w:rFonts w:hint="eastAsia" w:cs="仿宋" w:asciiTheme="majorEastAsia" w:hAnsiTheme="majorEastAsia" w:eastAsiaTheme="majorEastAsia"/>
          <w:b/>
          <w:bCs w:val="0"/>
          <w:kern w:val="0"/>
          <w:sz w:val="28"/>
          <w:szCs w:val="28"/>
          <w:highlight w:val="none"/>
        </w:rPr>
        <w:t>容参</w:t>
      </w:r>
      <w:r>
        <w:rPr>
          <w:rFonts w:hint="eastAsia" w:cs="仿宋" w:asciiTheme="majorEastAsia" w:hAnsiTheme="majorEastAsia" w:eastAsiaTheme="majorEastAsia"/>
          <w:b/>
          <w:kern w:val="0"/>
          <w:sz w:val="28"/>
          <w:szCs w:val="28"/>
          <w:highlight w:val="none"/>
        </w:rPr>
        <w:t>考：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cs="仿宋" w:asciiTheme="majorEastAsia" w:hAnsiTheme="majorEastAsia" w:eastAsiaTheme="maj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“十三五”职业教育国家规划教材，职业教育会计事务专业教学用书，初级会计职称考试教材。</w:t>
      </w: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  <w:bookmarkStart w:id="0" w:name="_GoBack"/>
      <w:bookmarkEnd w:id="0"/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教材封面：</w:t>
      </w: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69865" cy="7433310"/>
            <wp:effectExtent l="0" t="0" r="6985" b="15240"/>
            <wp:docPr id="14" name="图片 14" descr="IMG_7108(20220823-1447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7108(20220823-144729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教材底面：</w:t>
      </w:r>
    </w:p>
    <w:p>
      <w:pPr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drawing>
          <wp:inline distT="0" distB="0" distL="114300" distR="114300">
            <wp:extent cx="5271770" cy="7411720"/>
            <wp:effectExtent l="0" t="0" r="5080" b="17780"/>
            <wp:docPr id="15" name="图片 15" descr="IMG_7109(20220823-14473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7109(20220823-144730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1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试讲</w:t>
      </w:r>
      <w:r>
        <w:rPr>
          <w:rFonts w:ascii="宋体" w:hAnsi="宋体" w:cs="宋体"/>
          <w:b/>
          <w:bCs/>
          <w:sz w:val="28"/>
          <w:szCs w:val="28"/>
        </w:rPr>
        <w:t>内容</w:t>
      </w:r>
      <w:r>
        <w:rPr>
          <w:rFonts w:hint="eastAsia" w:ascii="宋体" w:hAnsi="宋体" w:cs="宋体"/>
          <w:b/>
          <w:bCs/>
          <w:sz w:val="28"/>
          <w:szCs w:val="28"/>
        </w:rPr>
        <w:t>图片1(按页码顺序)：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94960" cy="8251825"/>
            <wp:effectExtent l="0" t="0" r="15240" b="15875"/>
            <wp:docPr id="1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825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试讲</w:t>
      </w:r>
      <w:r>
        <w:rPr>
          <w:rFonts w:ascii="宋体" w:hAnsi="宋体" w:cs="宋体"/>
          <w:b/>
          <w:bCs/>
          <w:sz w:val="28"/>
          <w:szCs w:val="28"/>
        </w:rPr>
        <w:t>内容</w:t>
      </w:r>
      <w:r>
        <w:rPr>
          <w:rFonts w:hint="eastAsia" w:ascii="宋体" w:hAnsi="宋体" w:cs="宋体"/>
          <w:b/>
          <w:bCs/>
          <w:sz w:val="28"/>
          <w:szCs w:val="28"/>
        </w:rPr>
        <w:t>图片2(按页码顺序)：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34915" cy="7672070"/>
            <wp:effectExtent l="0" t="0" r="13335" b="5080"/>
            <wp:docPr id="1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7672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692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MDNkMGYxOTdjZjdiMjJkNDg0NWFkYWM1YjlmNDYifQ=="/>
  </w:docVars>
  <w:rsids>
    <w:rsidRoot w:val="00E56499"/>
    <w:rsid w:val="00024018"/>
    <w:rsid w:val="000B445B"/>
    <w:rsid w:val="001524D7"/>
    <w:rsid w:val="001838B0"/>
    <w:rsid w:val="001E0061"/>
    <w:rsid w:val="00206544"/>
    <w:rsid w:val="00274727"/>
    <w:rsid w:val="00285E93"/>
    <w:rsid w:val="00367D1E"/>
    <w:rsid w:val="003B28B2"/>
    <w:rsid w:val="00416A49"/>
    <w:rsid w:val="0053782E"/>
    <w:rsid w:val="0055312C"/>
    <w:rsid w:val="005538DC"/>
    <w:rsid w:val="00584717"/>
    <w:rsid w:val="00590DEF"/>
    <w:rsid w:val="005B3273"/>
    <w:rsid w:val="005D739D"/>
    <w:rsid w:val="006108BE"/>
    <w:rsid w:val="00683714"/>
    <w:rsid w:val="006A22AF"/>
    <w:rsid w:val="006B4425"/>
    <w:rsid w:val="006D6712"/>
    <w:rsid w:val="00731DFC"/>
    <w:rsid w:val="00761B7E"/>
    <w:rsid w:val="00765A3A"/>
    <w:rsid w:val="007E4851"/>
    <w:rsid w:val="00860D0C"/>
    <w:rsid w:val="008668EF"/>
    <w:rsid w:val="008B01D2"/>
    <w:rsid w:val="008C0B95"/>
    <w:rsid w:val="008C1AF5"/>
    <w:rsid w:val="008F0A3C"/>
    <w:rsid w:val="0090384F"/>
    <w:rsid w:val="0090758C"/>
    <w:rsid w:val="009A4CA0"/>
    <w:rsid w:val="009C6375"/>
    <w:rsid w:val="00A870CF"/>
    <w:rsid w:val="00AA2BE6"/>
    <w:rsid w:val="00AB2B41"/>
    <w:rsid w:val="00B75279"/>
    <w:rsid w:val="00B93A2A"/>
    <w:rsid w:val="00D11B53"/>
    <w:rsid w:val="00D26BD2"/>
    <w:rsid w:val="00D271C6"/>
    <w:rsid w:val="00D36282"/>
    <w:rsid w:val="00DF0EE5"/>
    <w:rsid w:val="00E56499"/>
    <w:rsid w:val="00EA0AFD"/>
    <w:rsid w:val="00FF011D"/>
    <w:rsid w:val="03630BAF"/>
    <w:rsid w:val="05107E95"/>
    <w:rsid w:val="054B569C"/>
    <w:rsid w:val="07694327"/>
    <w:rsid w:val="07714F13"/>
    <w:rsid w:val="0794583D"/>
    <w:rsid w:val="09297E4D"/>
    <w:rsid w:val="0BC42389"/>
    <w:rsid w:val="0C0A1579"/>
    <w:rsid w:val="13A17D3C"/>
    <w:rsid w:val="14641EF1"/>
    <w:rsid w:val="1D6F405A"/>
    <w:rsid w:val="204E5CDB"/>
    <w:rsid w:val="220B62D8"/>
    <w:rsid w:val="253A317C"/>
    <w:rsid w:val="25A807D4"/>
    <w:rsid w:val="25DC5692"/>
    <w:rsid w:val="29674FE3"/>
    <w:rsid w:val="32653E99"/>
    <w:rsid w:val="35FC370D"/>
    <w:rsid w:val="3B8E0ED6"/>
    <w:rsid w:val="40E32FDD"/>
    <w:rsid w:val="41493EB8"/>
    <w:rsid w:val="419748FE"/>
    <w:rsid w:val="452B3A4A"/>
    <w:rsid w:val="46D83449"/>
    <w:rsid w:val="48016129"/>
    <w:rsid w:val="48FB1051"/>
    <w:rsid w:val="4DD05BDC"/>
    <w:rsid w:val="56994C0B"/>
    <w:rsid w:val="56FC2784"/>
    <w:rsid w:val="57F95AE8"/>
    <w:rsid w:val="5DAF797D"/>
    <w:rsid w:val="5E76347E"/>
    <w:rsid w:val="600473EF"/>
    <w:rsid w:val="60133825"/>
    <w:rsid w:val="623371C8"/>
    <w:rsid w:val="64512509"/>
    <w:rsid w:val="64804E69"/>
    <w:rsid w:val="65E1383F"/>
    <w:rsid w:val="6ACA2A7C"/>
    <w:rsid w:val="6C2B3C18"/>
    <w:rsid w:val="708967FE"/>
    <w:rsid w:val="74EE17D4"/>
    <w:rsid w:val="758919BF"/>
    <w:rsid w:val="7C1618D8"/>
    <w:rsid w:val="7C591097"/>
    <w:rsid w:val="7D3119CC"/>
    <w:rsid w:val="7F2408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452</Words>
  <Characters>462</Characters>
  <Lines>4</Lines>
  <Paragraphs>1</Paragraphs>
  <TotalTime>3</TotalTime>
  <ScaleCrop>false</ScaleCrop>
  <LinksUpToDate>false</LinksUpToDate>
  <CharactersWithSpaces>462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2020-10-30T03:23:00Z</dcterms:created>
  <dc:creator>User</dc:creator>
  <cp:lastModifiedBy>User</cp:lastModifiedBy>
  <dcterms:modified xsi:type="dcterms:W3CDTF">2023-07-11T07:53:32Z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9D64B4C81E4F4237B636D627063DA05D</vt:lpwstr>
  </property>
</Properties>
</file>